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4451" w14:textId="77777777" w:rsidR="00F56073" w:rsidRPr="005075FD" w:rsidRDefault="00F56073" w:rsidP="00F56073">
      <w:pPr>
        <w:jc w:val="center"/>
        <w:rPr>
          <w:rFonts w:ascii="Century Gothic" w:hAnsi="Century Gothic" w:cs="Times New Roman"/>
          <w:b/>
          <w:bCs/>
          <w:sz w:val="40"/>
          <w:szCs w:val="40"/>
        </w:rPr>
      </w:pPr>
      <w:r w:rsidRPr="005075FD">
        <w:rPr>
          <w:rFonts w:ascii="Century Gothic" w:hAnsi="Century Gothic" w:cs="Times New Roman"/>
          <w:b/>
          <w:bCs/>
          <w:sz w:val="40"/>
          <w:szCs w:val="40"/>
        </w:rPr>
        <w:t>School-Parent Compact</w:t>
      </w:r>
    </w:p>
    <w:p w14:paraId="6DF8A19A" w14:textId="77777777" w:rsidR="00F56073" w:rsidRPr="005075FD" w:rsidRDefault="00F56073" w:rsidP="00F56073">
      <w:pPr>
        <w:jc w:val="center"/>
        <w:rPr>
          <w:rFonts w:ascii="Century Gothic" w:hAnsi="Century Gothic" w:cs="Times New Roman"/>
          <w:b/>
          <w:bCs/>
          <w:sz w:val="40"/>
          <w:szCs w:val="40"/>
        </w:rPr>
      </w:pPr>
      <w:r w:rsidRPr="005075FD">
        <w:rPr>
          <w:rFonts w:ascii="Century Gothic" w:hAnsi="Century Gothic" w:cs="Times New Roman"/>
          <w:b/>
          <w:bCs/>
          <w:sz w:val="40"/>
          <w:szCs w:val="40"/>
        </w:rPr>
        <w:t>Jean Childs Young Middle School</w:t>
      </w:r>
    </w:p>
    <w:p w14:paraId="765C8A67" w14:textId="7D07C908" w:rsidR="00F56073" w:rsidRPr="005075FD" w:rsidRDefault="00F56073" w:rsidP="00F56073">
      <w:pPr>
        <w:jc w:val="center"/>
        <w:rPr>
          <w:rFonts w:ascii="Century Gothic" w:hAnsi="Century Gothic" w:cs="Times New Roman"/>
          <w:b/>
          <w:bCs/>
          <w:sz w:val="40"/>
          <w:szCs w:val="40"/>
        </w:rPr>
      </w:pPr>
      <w:r w:rsidRPr="005075FD">
        <w:rPr>
          <w:rFonts w:ascii="Century Gothic" w:hAnsi="Century Gothic" w:cs="Times New Roman"/>
          <w:b/>
          <w:bCs/>
          <w:sz w:val="40"/>
          <w:szCs w:val="40"/>
        </w:rPr>
        <w:t>202</w:t>
      </w:r>
      <w:r w:rsidR="003B56E6">
        <w:rPr>
          <w:rFonts w:ascii="Century Gothic" w:hAnsi="Century Gothic" w:cs="Times New Roman"/>
          <w:b/>
          <w:bCs/>
          <w:sz w:val="40"/>
          <w:szCs w:val="40"/>
        </w:rPr>
        <w:t>4</w:t>
      </w:r>
      <w:r w:rsidRPr="005075FD">
        <w:rPr>
          <w:rFonts w:ascii="Century Gothic" w:hAnsi="Century Gothic" w:cs="Times New Roman"/>
          <w:b/>
          <w:bCs/>
          <w:sz w:val="40"/>
          <w:szCs w:val="40"/>
        </w:rPr>
        <w:t>-202</w:t>
      </w:r>
      <w:r w:rsidR="003B56E6">
        <w:rPr>
          <w:rFonts w:ascii="Century Gothic" w:hAnsi="Century Gothic" w:cs="Times New Roman"/>
          <w:b/>
          <w:bCs/>
          <w:sz w:val="40"/>
          <w:szCs w:val="40"/>
        </w:rPr>
        <w:t>5</w:t>
      </w:r>
    </w:p>
    <w:p w14:paraId="64693446" w14:textId="77777777" w:rsidR="00AC3601" w:rsidRDefault="00AC3601" w:rsidP="00F56073">
      <w:pPr>
        <w:rPr>
          <w:rFonts w:ascii="Century Gothic" w:hAnsi="Century Gothic" w:cs="Times New Roman"/>
        </w:rPr>
      </w:pPr>
    </w:p>
    <w:p w14:paraId="2728D8DB" w14:textId="06D3891A" w:rsidR="00F56073" w:rsidRPr="005075FD" w:rsidRDefault="00F56073" w:rsidP="00F56073">
      <w:pPr>
        <w:rPr>
          <w:rFonts w:ascii="Century Gothic" w:hAnsi="Century Gothic" w:cs="Times New Roman"/>
        </w:rPr>
      </w:pPr>
      <w:r w:rsidRPr="005075FD">
        <w:rPr>
          <w:rFonts w:ascii="Century Gothic" w:hAnsi="Century Gothic" w:cs="Times New Roman"/>
        </w:rPr>
        <w:t>Dear Parent/Guardian,</w:t>
      </w:r>
    </w:p>
    <w:p w14:paraId="65141B9A" w14:textId="77777777" w:rsidR="00F56073" w:rsidRPr="005075FD" w:rsidRDefault="00F56073" w:rsidP="00F56073">
      <w:pPr>
        <w:rPr>
          <w:rFonts w:ascii="Century Gothic" w:hAnsi="Century Gothic" w:cs="Times New Roman"/>
        </w:rPr>
      </w:pPr>
    </w:p>
    <w:p w14:paraId="5507B440" w14:textId="6B8F4F06" w:rsidR="005075FD" w:rsidRDefault="00F56073" w:rsidP="00F56073">
      <w:pPr>
        <w:rPr>
          <w:rFonts w:ascii="Century Gothic" w:hAnsi="Century Gothic" w:cs="Times New Roman"/>
        </w:rPr>
      </w:pPr>
      <w:r w:rsidRPr="005075FD">
        <w:rPr>
          <w:rFonts w:ascii="Century Gothic" w:hAnsi="Century Gothic" w:cs="Times New Roman"/>
        </w:rPr>
        <w:t xml:space="preserve">Jean Childs Young Middle </w:t>
      </w:r>
      <w:r w:rsidR="005075FD" w:rsidRPr="005075FD">
        <w:rPr>
          <w:rFonts w:ascii="Century Gothic" w:hAnsi="Century Gothic" w:cs="Times New Roman"/>
        </w:rPr>
        <w:t>School</w:t>
      </w:r>
      <w:r w:rsidR="005075FD">
        <w:rPr>
          <w:rFonts w:ascii="Century Gothic" w:hAnsi="Century Gothic" w:cs="Times New Roman"/>
        </w:rPr>
        <w:t xml:space="preserve"> </w:t>
      </w:r>
      <w:r w:rsidR="005075FD" w:rsidRPr="005075FD">
        <w:rPr>
          <w:rFonts w:ascii="Century Gothic" w:hAnsi="Century Gothic" w:cs="Times New Roman"/>
        </w:rPr>
        <w:t>students</w:t>
      </w:r>
      <w:r w:rsidR="005075FD">
        <w:rPr>
          <w:rFonts w:ascii="Century Gothic" w:hAnsi="Century Gothic" w:cs="Times New Roman"/>
        </w:rPr>
        <w:t>,</w:t>
      </w:r>
      <w:r w:rsidRPr="005075FD">
        <w:rPr>
          <w:rFonts w:ascii="Century Gothic" w:hAnsi="Century Gothic" w:cs="Times New Roman"/>
        </w:rPr>
        <w:t xml:space="preserve"> participating in the Title I, Part A program, and their families agree that this compact outlines how parents, school staff, and students will share the responsibility for improved student academic achievement</w:t>
      </w:r>
      <w:r w:rsidR="005075FD">
        <w:rPr>
          <w:rFonts w:ascii="Century Gothic" w:hAnsi="Century Gothic" w:cs="Times New Roman"/>
        </w:rPr>
        <w:t>.</w:t>
      </w:r>
      <w:r w:rsidRPr="005075FD">
        <w:rPr>
          <w:rFonts w:ascii="Century Gothic" w:hAnsi="Century Gothic" w:cs="Times New Roman"/>
        </w:rPr>
        <w:t xml:space="preserve"> </w:t>
      </w:r>
      <w:r w:rsidR="005075FD">
        <w:rPr>
          <w:rFonts w:ascii="Century Gothic" w:hAnsi="Century Gothic" w:cs="Times New Roman"/>
        </w:rPr>
        <w:t>The compact also</w:t>
      </w:r>
      <w:r w:rsidRPr="005075FD">
        <w:rPr>
          <w:rFonts w:ascii="Century Gothic" w:hAnsi="Century Gothic" w:cs="Times New Roman"/>
        </w:rPr>
        <w:t xml:space="preserve"> describes how the school and parents will build and develop a partnership that will help children achieve </w:t>
      </w:r>
      <w:r w:rsidR="005075FD" w:rsidRPr="005075FD">
        <w:rPr>
          <w:rFonts w:ascii="Century Gothic" w:hAnsi="Century Gothic" w:cs="Times New Roman"/>
        </w:rPr>
        <w:t>challenging</w:t>
      </w:r>
      <w:r w:rsidRPr="005075FD">
        <w:rPr>
          <w:rFonts w:ascii="Century Gothic" w:hAnsi="Century Gothic" w:cs="Times New Roman"/>
        </w:rPr>
        <w:t xml:space="preserve"> </w:t>
      </w:r>
      <w:r w:rsidR="005075FD">
        <w:rPr>
          <w:rFonts w:ascii="Century Gothic" w:hAnsi="Century Gothic" w:cs="Times New Roman"/>
        </w:rPr>
        <w:t>s</w:t>
      </w:r>
      <w:r w:rsidRPr="005075FD">
        <w:rPr>
          <w:rFonts w:ascii="Century Gothic" w:hAnsi="Century Gothic" w:cs="Times New Roman"/>
        </w:rPr>
        <w:t xml:space="preserve">tate academic standards. </w:t>
      </w:r>
    </w:p>
    <w:p w14:paraId="08D90368" w14:textId="77777777" w:rsidR="005075FD" w:rsidRDefault="005075FD" w:rsidP="00F56073">
      <w:pPr>
        <w:rPr>
          <w:rFonts w:ascii="Century Gothic" w:hAnsi="Century Gothic" w:cs="Times New Roman"/>
        </w:rPr>
      </w:pPr>
    </w:p>
    <w:p w14:paraId="0F7A91D7" w14:textId="64CE5D47" w:rsidR="005075FD" w:rsidRDefault="00F56073" w:rsidP="00F56073">
      <w:pPr>
        <w:rPr>
          <w:rFonts w:ascii="Century Gothic" w:hAnsi="Century Gothic" w:cs="Times New Roman"/>
        </w:rPr>
      </w:pPr>
      <w:r w:rsidRPr="005075FD">
        <w:rPr>
          <w:rFonts w:ascii="Century Gothic" w:hAnsi="Century Gothic" w:cs="Times New Roman"/>
        </w:rPr>
        <w:t>Please review the attached School-Parent Compact</w:t>
      </w:r>
      <w:r w:rsidR="005075FD">
        <w:rPr>
          <w:rFonts w:ascii="Century Gothic" w:hAnsi="Century Gothic" w:cs="Times New Roman"/>
        </w:rPr>
        <w:t xml:space="preserve"> and </w:t>
      </w:r>
      <w:r w:rsidRPr="005075FD">
        <w:rPr>
          <w:rFonts w:ascii="Century Gothic" w:hAnsi="Century Gothic" w:cs="Times New Roman"/>
        </w:rPr>
        <w:t>sign</w:t>
      </w:r>
      <w:r w:rsidR="005075FD">
        <w:rPr>
          <w:rFonts w:ascii="Century Gothic" w:hAnsi="Century Gothic" w:cs="Times New Roman"/>
        </w:rPr>
        <w:t>/</w:t>
      </w:r>
      <w:r w:rsidRPr="005075FD">
        <w:rPr>
          <w:rFonts w:ascii="Century Gothic" w:hAnsi="Century Gothic" w:cs="Times New Roman"/>
        </w:rPr>
        <w:t>date below to acknowledge that you</w:t>
      </w:r>
      <w:r w:rsidR="00AE53D8">
        <w:rPr>
          <w:rFonts w:ascii="Century Gothic" w:hAnsi="Century Gothic" w:cs="Times New Roman"/>
        </w:rPr>
        <w:t xml:space="preserve"> and your child</w:t>
      </w:r>
      <w:r w:rsidRPr="005075FD">
        <w:rPr>
          <w:rFonts w:ascii="Century Gothic" w:hAnsi="Century Gothic" w:cs="Times New Roman"/>
        </w:rPr>
        <w:t xml:space="preserve"> have read, received, and agree</w:t>
      </w:r>
      <w:r w:rsidR="00AC3601">
        <w:rPr>
          <w:rFonts w:ascii="Century Gothic" w:hAnsi="Century Gothic" w:cs="Times New Roman"/>
        </w:rPr>
        <w:t>d</w:t>
      </w:r>
      <w:r w:rsidRPr="005075FD">
        <w:rPr>
          <w:rFonts w:ascii="Century Gothic" w:hAnsi="Century Gothic" w:cs="Times New Roman"/>
        </w:rPr>
        <w:t xml:space="preserve"> to th</w:t>
      </w:r>
      <w:r w:rsidR="00073B87">
        <w:rPr>
          <w:rFonts w:ascii="Century Gothic" w:hAnsi="Century Gothic" w:cs="Times New Roman"/>
        </w:rPr>
        <w:t>e</w:t>
      </w:r>
      <w:r w:rsidRPr="005075FD">
        <w:rPr>
          <w:rFonts w:ascii="Century Gothic" w:hAnsi="Century Gothic" w:cs="Times New Roman"/>
        </w:rPr>
        <w:t xml:space="preserve"> </w:t>
      </w:r>
      <w:r w:rsidR="003123B5">
        <w:rPr>
          <w:rFonts w:ascii="Century Gothic" w:hAnsi="Century Gothic" w:cs="Times New Roman"/>
        </w:rPr>
        <w:t>c</w:t>
      </w:r>
      <w:r w:rsidRPr="005075FD">
        <w:rPr>
          <w:rFonts w:ascii="Century Gothic" w:hAnsi="Century Gothic" w:cs="Times New Roman"/>
        </w:rPr>
        <w:t>ompact. Once signed, please return th</w:t>
      </w:r>
      <w:r w:rsidR="005075FD">
        <w:rPr>
          <w:rFonts w:ascii="Century Gothic" w:hAnsi="Century Gothic" w:cs="Times New Roman"/>
        </w:rPr>
        <w:t>is</w:t>
      </w:r>
      <w:r w:rsidRPr="005075FD">
        <w:rPr>
          <w:rFonts w:ascii="Century Gothic" w:hAnsi="Century Gothic" w:cs="Times New Roman"/>
        </w:rPr>
        <w:t xml:space="preserve"> form to your child’s teacher and keep the </w:t>
      </w:r>
      <w:proofErr w:type="gramStart"/>
      <w:r w:rsidRPr="005075FD">
        <w:rPr>
          <w:rFonts w:ascii="Century Gothic" w:hAnsi="Century Gothic" w:cs="Times New Roman"/>
        </w:rPr>
        <w:t>School</w:t>
      </w:r>
      <w:proofErr w:type="gramEnd"/>
      <w:r w:rsidRPr="005075FD">
        <w:rPr>
          <w:rFonts w:ascii="Century Gothic" w:hAnsi="Century Gothic" w:cs="Times New Roman"/>
        </w:rPr>
        <w:t xml:space="preserve">-Parent Compact as a reminder of your commitment. </w:t>
      </w:r>
    </w:p>
    <w:p w14:paraId="7729AE9C" w14:textId="2CD87694" w:rsidR="005075FD" w:rsidRDefault="005075FD" w:rsidP="00F56073">
      <w:pPr>
        <w:rPr>
          <w:rFonts w:ascii="Century Gothic" w:hAnsi="Century Gothic" w:cs="Times New Roman"/>
        </w:rPr>
      </w:pPr>
    </w:p>
    <w:p w14:paraId="6A717812" w14:textId="07E4971F" w:rsidR="00AC3601" w:rsidRDefault="00F56073" w:rsidP="00F56073">
      <w:pPr>
        <w:rPr>
          <w:rFonts w:ascii="Century Gothic" w:hAnsi="Century Gothic" w:cs="Times New Roman"/>
        </w:rPr>
      </w:pPr>
      <w:r w:rsidRPr="005075FD">
        <w:rPr>
          <w:rFonts w:ascii="Century Gothic" w:hAnsi="Century Gothic" w:cs="Times New Roman"/>
        </w:rPr>
        <w:t xml:space="preserve">The </w:t>
      </w:r>
      <w:proofErr w:type="gramStart"/>
      <w:r w:rsidRPr="005075FD">
        <w:rPr>
          <w:rFonts w:ascii="Century Gothic" w:hAnsi="Century Gothic" w:cs="Times New Roman"/>
        </w:rPr>
        <w:t>School</w:t>
      </w:r>
      <w:proofErr w:type="gramEnd"/>
      <w:r w:rsidRPr="005075FD">
        <w:rPr>
          <w:rFonts w:ascii="Century Gothic" w:hAnsi="Century Gothic" w:cs="Times New Roman"/>
        </w:rPr>
        <w:t xml:space="preserve">-Parent Compact will be discussed throughout the year at different events as we work together to help your child succeed. </w:t>
      </w:r>
    </w:p>
    <w:p w14:paraId="1FF62660" w14:textId="2243ADA4" w:rsidR="00AC3601" w:rsidRDefault="00AC3601" w:rsidP="00F56073">
      <w:pPr>
        <w:rPr>
          <w:rFonts w:ascii="Century Gothic" w:hAnsi="Century Gothic" w:cs="Times New Roman"/>
        </w:rPr>
      </w:pPr>
    </w:p>
    <w:p w14:paraId="51E2AA02" w14:textId="010C8D1E" w:rsidR="003123B5" w:rsidRDefault="00F56073" w:rsidP="00695AE4">
      <w:pPr>
        <w:rPr>
          <w:rFonts w:ascii="Century Gothic" w:hAnsi="Century Gothic" w:cs="Times New Roman"/>
          <w:noProof/>
        </w:rPr>
      </w:pPr>
      <w:r w:rsidRPr="005075FD">
        <w:rPr>
          <w:rFonts w:ascii="Century Gothic" w:hAnsi="Century Gothic" w:cs="Times New Roman"/>
        </w:rPr>
        <w:t>We look forward to our partnership!</w:t>
      </w:r>
      <w:r w:rsidR="005C55BC">
        <w:rPr>
          <w:rFonts w:ascii="Century Gothic" w:hAnsi="Century Gothic" w:cs="Times New Roman"/>
        </w:rPr>
        <w:t xml:space="preserve"> Please complete the feedback survey using the QR code.</w:t>
      </w:r>
      <w:r w:rsidR="005C55BC">
        <w:rPr>
          <w:rFonts w:ascii="Century Gothic" w:hAnsi="Century Gothic" w:cs="Times New Roman"/>
        </w:rPr>
        <w:tab/>
      </w:r>
      <w:r w:rsidR="005C55BC">
        <w:rPr>
          <w:rFonts w:ascii="Century Gothic" w:hAnsi="Century Gothic" w:cs="Times New Roman"/>
        </w:rPr>
        <w:tab/>
      </w:r>
    </w:p>
    <w:p w14:paraId="454D2F7B" w14:textId="77777777" w:rsidR="003B56E6" w:rsidRDefault="003B56E6" w:rsidP="00695AE4">
      <w:pPr>
        <w:rPr>
          <w:rFonts w:ascii="Century Gothic" w:hAnsi="Century Gothic" w:cs="Times New Roman"/>
          <w:noProof/>
        </w:rPr>
      </w:pPr>
    </w:p>
    <w:p w14:paraId="07781ACB" w14:textId="1454C7EF" w:rsidR="003B56E6" w:rsidRDefault="003B56E6" w:rsidP="00695AE4">
      <w:pPr>
        <w:rPr>
          <w:rFonts w:ascii="Century Gothic" w:hAnsi="Century Gothic" w:cs="Times New Roman"/>
          <w:noProof/>
        </w:rPr>
      </w:pPr>
      <w:r>
        <w:rPr>
          <w:rFonts w:ascii="Century Gothic" w:hAnsi="Century Gothic" w:cs="Times New Roman"/>
          <w:noProof/>
        </w:rPr>
        <w:t xml:space="preserve">                                                    </w:t>
      </w:r>
      <w:r>
        <w:rPr>
          <w:rFonts w:ascii="Century Gothic" w:hAnsi="Century Gothic" w:cs="Times New Roman"/>
          <w:noProof/>
        </w:rPr>
        <w:drawing>
          <wp:inline distT="0" distB="0" distL="0" distR="0" wp14:anchorId="2B1CF981" wp14:editId="119C9731">
            <wp:extent cx="1181100" cy="1181100"/>
            <wp:effectExtent l="0" t="0" r="0" b="0"/>
            <wp:docPr id="630188361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88361" name="Picture 4" descr="A qr code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91" cy="118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Times New Roman"/>
          <w:noProof/>
        </w:rPr>
        <w:t xml:space="preserve">              </w:t>
      </w:r>
    </w:p>
    <w:p w14:paraId="4EE0A8FE" w14:textId="0FE27C9A" w:rsidR="003B56E6" w:rsidRDefault="003B56E6" w:rsidP="00695AE4">
      <w:pPr>
        <w:rPr>
          <w:rFonts w:ascii="Century Gothic" w:hAnsi="Century Gothic" w:cs="Times New Roman"/>
          <w:noProof/>
        </w:rPr>
      </w:pPr>
    </w:p>
    <w:p w14:paraId="215F0780" w14:textId="77777777" w:rsidR="003B56E6" w:rsidRDefault="003B56E6" w:rsidP="00F56073">
      <w:pPr>
        <w:rPr>
          <w:rFonts w:ascii="Century Gothic" w:hAnsi="Century Gothic" w:cs="Times New Roman"/>
          <w:noProof/>
        </w:rPr>
      </w:pPr>
    </w:p>
    <w:p w14:paraId="3D6C4E3B" w14:textId="7BC7218D" w:rsidR="00F56073" w:rsidRPr="005075FD" w:rsidRDefault="005075FD" w:rsidP="00F56073">
      <w:pPr>
        <w:rPr>
          <w:rFonts w:ascii="Century Gothic" w:hAnsi="Century Gothic" w:cs="Times New Roman"/>
        </w:rPr>
      </w:pPr>
      <w:r w:rsidRPr="005075FD">
        <w:rPr>
          <w:rFonts w:ascii="Century Gothic" w:hAnsi="Century Gothic" w:cs="Times New Roman"/>
        </w:rPr>
        <w:t>Student Signature: ________________________________</w:t>
      </w:r>
      <w:r>
        <w:rPr>
          <w:rFonts w:ascii="Century Gothic" w:hAnsi="Century Gothic" w:cs="Times New Roman"/>
        </w:rPr>
        <w:tab/>
      </w:r>
      <w:proofErr w:type="gramStart"/>
      <w:r>
        <w:rPr>
          <w:rFonts w:ascii="Century Gothic" w:hAnsi="Century Gothic" w:cs="Times New Roman"/>
        </w:rPr>
        <w:t>Date:_</w:t>
      </w:r>
      <w:proofErr w:type="gramEnd"/>
      <w:r>
        <w:rPr>
          <w:rFonts w:ascii="Century Gothic" w:hAnsi="Century Gothic" w:cs="Times New Roman"/>
        </w:rPr>
        <w:t>__________</w:t>
      </w:r>
    </w:p>
    <w:p w14:paraId="14EFEB19" w14:textId="77777777" w:rsidR="005C55BC" w:rsidRDefault="005C55BC" w:rsidP="00F56073">
      <w:pPr>
        <w:rPr>
          <w:rFonts w:ascii="Century Gothic" w:hAnsi="Century Gothic" w:cs="Times New Roman"/>
        </w:rPr>
      </w:pPr>
    </w:p>
    <w:p w14:paraId="7F01FF8D" w14:textId="39267F56" w:rsidR="00F56073" w:rsidRPr="005075FD" w:rsidRDefault="00F56073" w:rsidP="00F56073">
      <w:pPr>
        <w:rPr>
          <w:rFonts w:ascii="Century Gothic" w:hAnsi="Century Gothic" w:cs="Times New Roman"/>
        </w:rPr>
      </w:pPr>
      <w:r w:rsidRPr="005075FD">
        <w:rPr>
          <w:rFonts w:ascii="Century Gothic" w:hAnsi="Century Gothic" w:cs="Times New Roman"/>
        </w:rPr>
        <w:t>Parent Signature: _________________________________</w:t>
      </w:r>
      <w:r w:rsidR="005075FD">
        <w:rPr>
          <w:rFonts w:ascii="Century Gothic" w:hAnsi="Century Gothic" w:cs="Times New Roman"/>
        </w:rPr>
        <w:tab/>
      </w:r>
      <w:proofErr w:type="gramStart"/>
      <w:r w:rsidR="005075FD">
        <w:rPr>
          <w:rFonts w:ascii="Century Gothic" w:hAnsi="Century Gothic" w:cs="Times New Roman"/>
        </w:rPr>
        <w:t>Date:_</w:t>
      </w:r>
      <w:proofErr w:type="gramEnd"/>
      <w:r w:rsidR="005075FD">
        <w:rPr>
          <w:rFonts w:ascii="Century Gothic" w:hAnsi="Century Gothic" w:cs="Times New Roman"/>
        </w:rPr>
        <w:t>__________</w:t>
      </w:r>
    </w:p>
    <w:p w14:paraId="09553D65" w14:textId="16D5CF8F" w:rsidR="00F56073" w:rsidRDefault="00F56073" w:rsidP="00F56073">
      <w:pPr>
        <w:rPr>
          <w:rFonts w:ascii="Century Gothic" w:hAnsi="Century Gothic" w:cs="Times New Roman"/>
          <w:u w:val="single"/>
        </w:rPr>
      </w:pPr>
      <w:r w:rsidRPr="005075FD">
        <w:rPr>
          <w:rFonts w:ascii="Century Gothic" w:hAnsi="Century Gothic" w:cs="Times New Roman"/>
        </w:rPr>
        <w:t>Principal Signature</w:t>
      </w:r>
      <w:bookmarkStart w:id="0" w:name="_Hlk145062031"/>
      <w:r w:rsidRPr="005075FD">
        <w:rPr>
          <w:rFonts w:ascii="Century Gothic" w:hAnsi="Century Gothic" w:cs="Times New Roman"/>
        </w:rPr>
        <w:t xml:space="preserve">: </w:t>
      </w:r>
      <w:r w:rsidR="00A14A59" w:rsidRPr="005E3FF5">
        <w:rPr>
          <w:rFonts w:ascii="Brush Script MT" w:hAnsi="Brush Script MT" w:cs="Times New Roman"/>
          <w:sz w:val="48"/>
          <w:szCs w:val="48"/>
          <w:u w:val="single"/>
        </w:rPr>
        <w:t>Mr. Ron</w:t>
      </w:r>
      <w:r w:rsidR="00930DED" w:rsidRPr="005E3FF5">
        <w:rPr>
          <w:rFonts w:ascii="Brush Script MT" w:hAnsi="Brush Script MT" w:cs="Times New Roman"/>
          <w:sz w:val="48"/>
          <w:szCs w:val="48"/>
          <w:u w:val="single"/>
        </w:rPr>
        <w:t>ald</w:t>
      </w:r>
      <w:r w:rsidR="00A14A59" w:rsidRPr="005E3FF5">
        <w:rPr>
          <w:rFonts w:ascii="Brush Script MT" w:hAnsi="Brush Script MT" w:cs="Times New Roman"/>
          <w:sz w:val="48"/>
          <w:szCs w:val="48"/>
          <w:u w:val="single"/>
        </w:rPr>
        <w:t xml:space="preserve"> Garlington</w:t>
      </w:r>
      <w:bookmarkEnd w:id="0"/>
      <w:r w:rsidR="005075FD">
        <w:rPr>
          <w:rFonts w:ascii="Century Gothic" w:hAnsi="Century Gothic" w:cs="Times New Roman"/>
        </w:rPr>
        <w:tab/>
        <w:t>Date:</w:t>
      </w:r>
      <w:r w:rsidR="00A14A59">
        <w:rPr>
          <w:rFonts w:ascii="Century Gothic" w:hAnsi="Century Gothic" w:cs="Times New Roman"/>
        </w:rPr>
        <w:t xml:space="preserve"> </w:t>
      </w:r>
      <w:r w:rsidR="003B56E6">
        <w:rPr>
          <w:rFonts w:ascii="Century Gothic" w:hAnsi="Century Gothic" w:cs="Times New Roman"/>
          <w:u w:val="single"/>
        </w:rPr>
        <w:t>9</w:t>
      </w:r>
      <w:r w:rsidR="00A14A59" w:rsidRPr="00A14A59">
        <w:rPr>
          <w:rFonts w:ascii="Century Gothic" w:hAnsi="Century Gothic" w:cs="Times New Roman"/>
          <w:u w:val="single"/>
        </w:rPr>
        <w:t>/</w:t>
      </w:r>
      <w:r w:rsidR="003B56E6">
        <w:rPr>
          <w:rFonts w:ascii="Century Gothic" w:hAnsi="Century Gothic" w:cs="Times New Roman"/>
          <w:u w:val="single"/>
        </w:rPr>
        <w:t>10</w:t>
      </w:r>
      <w:r w:rsidR="00A14A59" w:rsidRPr="00A14A59">
        <w:rPr>
          <w:rFonts w:ascii="Century Gothic" w:hAnsi="Century Gothic" w:cs="Times New Roman"/>
          <w:u w:val="single"/>
        </w:rPr>
        <w:t>/202</w:t>
      </w:r>
      <w:r w:rsidR="003B56E6">
        <w:rPr>
          <w:rFonts w:ascii="Century Gothic" w:hAnsi="Century Gothic" w:cs="Times New Roman"/>
          <w:u w:val="single"/>
        </w:rPr>
        <w:t>4</w:t>
      </w:r>
    </w:p>
    <w:p w14:paraId="79E5E031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69C7F69F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256A8A90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0C57F48F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32375F4D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3F77F0C4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315D13F1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63D61497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1756C075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15336B2A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3274CEBB" w14:textId="5DA74B26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12AD63DA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3F623E12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4CD96041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3FFBA6CB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481F9D70" w14:textId="77777777" w:rsidR="005C55BC" w:rsidRDefault="005C55BC" w:rsidP="00F56073">
      <w:pPr>
        <w:rPr>
          <w:rFonts w:ascii="Century Gothic" w:hAnsi="Century Gothic" w:cs="Times New Roman"/>
          <w:u w:val="single"/>
        </w:rPr>
      </w:pPr>
    </w:p>
    <w:p w14:paraId="7555EF97" w14:textId="66999969" w:rsidR="005C55BC" w:rsidRPr="005075FD" w:rsidRDefault="005C55BC" w:rsidP="00F56073">
      <w:pPr>
        <w:rPr>
          <w:rFonts w:ascii="Century Gothic" w:hAnsi="Century Gothic" w:cs="Times New Roman"/>
        </w:rPr>
      </w:pPr>
    </w:p>
    <w:p w14:paraId="556F1B68" w14:textId="77777777" w:rsidR="00F56073" w:rsidRPr="00F643E5" w:rsidRDefault="00F56073">
      <w:pPr>
        <w:rPr>
          <w:rFonts w:ascii="Arial" w:hAnsi="Arial" w:cs="Arial"/>
          <w:sz w:val="20"/>
          <w:szCs w:val="20"/>
        </w:rPr>
      </w:pPr>
    </w:p>
    <w:sectPr w:rsidR="00F56073" w:rsidRPr="00F643E5" w:rsidSect="0023392F">
      <w:headerReference w:type="default" r:id="rId8"/>
      <w:footerReference w:type="default" r:id="rId9"/>
      <w:pgSz w:w="12240" w:h="15840"/>
      <w:pgMar w:top="1890" w:right="1440" w:bottom="720" w:left="144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94BD5" w14:textId="77777777" w:rsidR="00D25460" w:rsidRDefault="00D25460" w:rsidP="00B210D2">
      <w:r>
        <w:separator/>
      </w:r>
    </w:p>
  </w:endnote>
  <w:endnote w:type="continuationSeparator" w:id="0">
    <w:p w14:paraId="7223AE48" w14:textId="77777777" w:rsidR="00D25460" w:rsidRDefault="00D25460" w:rsidP="00B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5CDA" w14:textId="60855E3A" w:rsidR="005075FD" w:rsidRPr="005075FD" w:rsidRDefault="005075FD" w:rsidP="005075FD">
    <w:pPr>
      <w:rPr>
        <w:rFonts w:ascii="Century Gothic" w:hAnsi="Century Gothic" w:cs="Times New Roman"/>
      </w:rPr>
    </w:pPr>
    <w:r w:rsidRPr="005075FD">
      <w:rPr>
        <w:rFonts w:ascii="Century Gothic" w:hAnsi="Century Gothic" w:cs="Times New Roman"/>
      </w:rPr>
      <w:t>[Revision Date: 08/23/202</w:t>
    </w:r>
    <w:r w:rsidR="003B56E6">
      <w:rPr>
        <w:rFonts w:ascii="Century Gothic" w:hAnsi="Century Gothic" w:cs="Times New Roman"/>
      </w:rPr>
      <w:t>4</w:t>
    </w:r>
    <w:r w:rsidRPr="005075FD">
      <w:rPr>
        <w:rFonts w:ascii="Century Gothic" w:hAnsi="Century Gothic" w:cs="Times New Roman"/>
      </w:rPr>
      <w:t>]</w:t>
    </w:r>
  </w:p>
  <w:p w14:paraId="2479E191" w14:textId="794C470E" w:rsidR="0023392F" w:rsidRDefault="0023392F">
    <w:pPr>
      <w:pStyle w:val="Footer"/>
    </w:pPr>
    <w:r>
      <w:rPr>
        <w:rFonts w:ascii="Arial" w:hAnsi="Arial" w:cs="Arial"/>
        <w:noProof/>
        <w:sz w:val="20"/>
        <w:szCs w:val="20"/>
      </w:rPr>
      <w:ptab w:relativeTo="margin" w:alignment="right" w:leader="none"/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0CE1FC8" wp14:editId="2EA63D6F">
          <wp:extent cx="1943100" cy="690050"/>
          <wp:effectExtent l="0" t="0" r="0" b="0"/>
          <wp:docPr id="7" name="Picture 7" descr="A logo with different colors and patter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different colors and pattern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3751" cy="69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9780FD" w14:textId="77777777" w:rsidR="0023392F" w:rsidRDefault="00233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EA3D8" w14:textId="77777777" w:rsidR="00D25460" w:rsidRDefault="00D25460" w:rsidP="00B210D2">
      <w:r>
        <w:separator/>
      </w:r>
    </w:p>
  </w:footnote>
  <w:footnote w:type="continuationSeparator" w:id="0">
    <w:p w14:paraId="3BD55CBD" w14:textId="77777777" w:rsidR="00D25460" w:rsidRDefault="00D25460" w:rsidP="00B2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BE84" w14:textId="5144B647" w:rsidR="00B210D2" w:rsidRDefault="000135B7" w:rsidP="00B210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82C08B" wp14:editId="15746B90">
              <wp:simplePos x="0" y="0"/>
              <wp:positionH relativeFrom="column">
                <wp:posOffset>4000500</wp:posOffset>
              </wp:positionH>
              <wp:positionV relativeFrom="paragraph">
                <wp:posOffset>-104775</wp:posOffset>
              </wp:positionV>
              <wp:extent cx="2400300" cy="8223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9A5D9" w14:textId="77777777" w:rsidR="00B210D2" w:rsidRPr="00EB4792" w:rsidRDefault="00201EB1" w:rsidP="00B210D2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EB47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Jean Childs Young Middle School</w:t>
                          </w:r>
                        </w:p>
                        <w:p w14:paraId="1C8C3C7E" w14:textId="77777777" w:rsidR="00D61DCE" w:rsidRPr="00EB4792" w:rsidRDefault="00523D97" w:rsidP="00D61DCE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EB47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Ronald Garlington,</w:t>
                          </w:r>
                          <w:r w:rsidR="00D61DCE" w:rsidRPr="00EB47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Principal</w:t>
                          </w:r>
                        </w:p>
                        <w:p w14:paraId="4AF96C43" w14:textId="77777777" w:rsidR="00D61DCE" w:rsidRPr="00EB4792" w:rsidRDefault="00B210D2" w:rsidP="00D61DCE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EB47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404-802-</w:t>
                          </w:r>
                          <w:r w:rsidR="00201EB1" w:rsidRPr="00EB47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5900</w:t>
                          </w:r>
                          <w:r w:rsidR="00D61DCE" w:rsidRPr="00EB47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DBB32E9" w14:textId="77777777" w:rsidR="00D61DCE" w:rsidRPr="00EB4792" w:rsidRDefault="00201EB1" w:rsidP="00201EB1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EB47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3116 Benjamin E. Mays Drive</w:t>
                          </w:r>
                        </w:p>
                        <w:p w14:paraId="719CF60C" w14:textId="77777777" w:rsidR="00D61DCE" w:rsidRPr="00EB4792" w:rsidRDefault="00201EB1" w:rsidP="00D61DCE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EB47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Atlanta, GA 30311</w:t>
                          </w:r>
                        </w:p>
                        <w:p w14:paraId="2D982FA9" w14:textId="77777777" w:rsidR="00201EB1" w:rsidRPr="00EB4792" w:rsidRDefault="00523D97" w:rsidP="00D61DCE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EB47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rgarlington</w:t>
                          </w:r>
                          <w:r w:rsidR="00201EB1" w:rsidRPr="00EB47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@atlanta.k12.ga.us</w:t>
                          </w:r>
                        </w:p>
                        <w:p w14:paraId="42691F44" w14:textId="77777777" w:rsidR="002B7F6A" w:rsidRPr="00B210D2" w:rsidRDefault="002B7F6A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C0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pt;margin-top:-8.25pt;width:189pt;height:6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mnYAIAADQFAAAOAAAAZHJzL2Uyb0RvYy54bWysVEtv2zAMvg/YfxB0X+y46dYFdYqsRYYB&#10;RVssHXpWZKkxJouaxMTOfv0o2Xms26XDLjbFl8iPH3V51TWGbZUPNdiSj0c5Z8pKqGr7XPJvj4t3&#10;F5wFFLYSBqwq+U4FfjV7++aydVNVwBpMpTyjJDZMW1fyNaKbZlmQa9WIMAKnLBk1+EYgHf1zVnnR&#10;UvbGZEWev89a8JXzIFUIpL3pjXyW8mutJN5rHRQyU3KqDdPXp+8qfrPZpZg+e+HWtRzKEP9QRSNq&#10;S5ceUt0IFGzj6z9SNbX0EEDjSEKTgda1VKkH6macv+hmuRZOpV4InOAOMIX/l1bebZfuwTPsPkFH&#10;A4yAtC5MAyljP532TfxTpYzsBOHuAJvqkElSFpM8P8vJJMl2URRnxXlMkx2jnQ/4WUHDolByT2NJ&#10;aIntbcDede8SL7OwqI1JozH2NwXl7DUqzXaIPhacJNwZFaOM/ao0q6tUd1QkVqlr49lWEB+ElMpi&#10;ajnlJe/openu1wQO/jG0r+o1wYeIdDNYPAQ3tQWfUHpRdvV9X7Lu/Qnqk76jiN2qGwa5gmpH8/XQ&#10;Uz84uahpCLci4IPwxHWaG+0v3tNHG2hLDoPE2Rr8z7/poz9RkKyctbQ7JQ8/NsIrzswXS+T8OJ5M&#10;4rKlw+T8Q0EHf2pZnVrsprkGGseYXgonkxj90exF7aF5ojWfx1vJJKyku0uOe/Ea+42mZ0Kq+Tw5&#10;0Xo5gbd26WRMHeGNFHvsnoR3Aw+RGHwH+y0T0xd07H1jpIX5BkHXiasR4B7VAXhazcT24RmJu396&#10;Tl7Hx272CwAA//8DAFBLAwQUAAYACAAAACEAetKu9eAAAAAMAQAADwAAAGRycy9kb3ducmV2Lnht&#10;bEyPzW7CMBCE70h9B2sr9QZ2SokgxEFVq15bQX8kbiZekoh4HcWGpG/f5VRuuzuj2W/yzehaccE+&#10;NJ40JDMFAqn0tqFKw9fn23QJIkRD1rSeUMMvBtgUd5PcZNYPtMXLLlaCQyhkRkMdY5dJGcoanQkz&#10;3yGxdvS9M5HXvpK2NwOHu1Y+KpVKZxriD7Xp8KXG8rQ7Ow3f78f9z5P6qF7dohv8qCS5ldT64X58&#10;XoOIOMZ/M1zxGR0KZjr4M9kgWg3pXHGXqGGapAsQV4dSSz4deErmCmSRy9sSxR8AAAD//wMAUEsB&#10;Ai0AFAAGAAgAAAAhALaDOJL+AAAA4QEAABMAAAAAAAAAAAAAAAAAAAAAAFtDb250ZW50X1R5cGVz&#10;XS54bWxQSwECLQAUAAYACAAAACEAOP0h/9YAAACUAQAACwAAAAAAAAAAAAAAAAAvAQAAX3JlbHMv&#10;LnJlbHNQSwECLQAUAAYACAAAACEAs1t5p2ACAAA0BQAADgAAAAAAAAAAAAAAAAAuAgAAZHJzL2Uy&#10;b0RvYy54bWxQSwECLQAUAAYACAAAACEAetKu9eAAAAAMAQAADwAAAAAAAAAAAAAAAAC6BAAAZHJz&#10;L2Rvd25yZXYueG1sUEsFBgAAAAAEAAQA8wAAAMcFAAAAAA==&#10;" filled="f" stroked="f">
              <v:textbox>
                <w:txbxContent>
                  <w:p w14:paraId="16E9A5D9" w14:textId="77777777" w:rsidR="00B210D2" w:rsidRPr="00EB4792" w:rsidRDefault="00201EB1" w:rsidP="00B210D2">
                    <w:pPr>
                      <w:ind w:right="432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EB4792">
                      <w:rPr>
                        <w:rFonts w:ascii="Century Gothic" w:hAnsi="Century Gothic"/>
                        <w:sz w:val="16"/>
                        <w:szCs w:val="16"/>
                      </w:rPr>
                      <w:t>Jean Childs Young Middle School</w:t>
                    </w:r>
                  </w:p>
                  <w:p w14:paraId="1C8C3C7E" w14:textId="77777777" w:rsidR="00D61DCE" w:rsidRPr="00EB4792" w:rsidRDefault="00523D97" w:rsidP="00D61DCE">
                    <w:pPr>
                      <w:ind w:right="432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EB4792">
                      <w:rPr>
                        <w:rFonts w:ascii="Century Gothic" w:hAnsi="Century Gothic"/>
                        <w:sz w:val="16"/>
                        <w:szCs w:val="16"/>
                      </w:rPr>
                      <w:t>Ronald Garlington,</w:t>
                    </w:r>
                    <w:r w:rsidR="00D61DCE" w:rsidRPr="00EB479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Principal</w:t>
                    </w:r>
                  </w:p>
                  <w:p w14:paraId="4AF96C43" w14:textId="77777777" w:rsidR="00D61DCE" w:rsidRPr="00EB4792" w:rsidRDefault="00B210D2" w:rsidP="00D61DCE">
                    <w:pPr>
                      <w:ind w:right="432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EB4792">
                      <w:rPr>
                        <w:rFonts w:ascii="Century Gothic" w:hAnsi="Century Gothic"/>
                        <w:sz w:val="16"/>
                        <w:szCs w:val="16"/>
                      </w:rPr>
                      <w:t>404-802-</w:t>
                    </w:r>
                    <w:r w:rsidR="00201EB1" w:rsidRPr="00EB4792">
                      <w:rPr>
                        <w:rFonts w:ascii="Century Gothic" w:hAnsi="Century Gothic"/>
                        <w:sz w:val="16"/>
                        <w:szCs w:val="16"/>
                      </w:rPr>
                      <w:t>5900</w:t>
                    </w:r>
                    <w:r w:rsidR="00D61DCE" w:rsidRPr="00EB479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</w:p>
                  <w:p w14:paraId="5DBB32E9" w14:textId="77777777" w:rsidR="00D61DCE" w:rsidRPr="00EB4792" w:rsidRDefault="00201EB1" w:rsidP="00201EB1">
                    <w:pPr>
                      <w:ind w:right="432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EB4792">
                      <w:rPr>
                        <w:rFonts w:ascii="Century Gothic" w:hAnsi="Century Gothic"/>
                        <w:sz w:val="16"/>
                        <w:szCs w:val="16"/>
                      </w:rPr>
                      <w:t>3116 Benjamin E. Mays Drive</w:t>
                    </w:r>
                  </w:p>
                  <w:p w14:paraId="719CF60C" w14:textId="77777777" w:rsidR="00D61DCE" w:rsidRPr="00EB4792" w:rsidRDefault="00201EB1" w:rsidP="00D61DCE">
                    <w:pPr>
                      <w:ind w:right="432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EB4792">
                      <w:rPr>
                        <w:rFonts w:ascii="Century Gothic" w:hAnsi="Century Gothic"/>
                        <w:sz w:val="16"/>
                        <w:szCs w:val="16"/>
                      </w:rPr>
                      <w:t>Atlanta, GA 30311</w:t>
                    </w:r>
                  </w:p>
                  <w:p w14:paraId="2D982FA9" w14:textId="77777777" w:rsidR="00201EB1" w:rsidRPr="00EB4792" w:rsidRDefault="00523D97" w:rsidP="00D61DCE">
                    <w:pPr>
                      <w:ind w:right="432"/>
                      <w:jc w:val="righ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EB4792">
                      <w:rPr>
                        <w:rFonts w:ascii="Century Gothic" w:hAnsi="Century Gothic"/>
                        <w:sz w:val="16"/>
                        <w:szCs w:val="16"/>
                      </w:rPr>
                      <w:t>rgarlington</w:t>
                    </w:r>
                    <w:r w:rsidR="00201EB1" w:rsidRPr="00EB4792">
                      <w:rPr>
                        <w:rFonts w:ascii="Century Gothic" w:hAnsi="Century Gothic"/>
                        <w:sz w:val="16"/>
                        <w:szCs w:val="16"/>
                      </w:rPr>
                      <w:t>@atlanta.k12.ga.us</w:t>
                    </w:r>
                  </w:p>
                  <w:p w14:paraId="42691F44" w14:textId="77777777" w:rsidR="002B7F6A" w:rsidRPr="00B210D2" w:rsidRDefault="002B7F6A" w:rsidP="00D61DCE">
                    <w:pPr>
                      <w:ind w:right="432"/>
                      <w:jc w:val="right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210D2">
      <w:rPr>
        <w:noProof/>
      </w:rPr>
      <w:drawing>
        <wp:inline distT="0" distB="0" distL="0" distR="0" wp14:anchorId="3EBB9725" wp14:editId="62C2BA3C">
          <wp:extent cx="1371600" cy="577362"/>
          <wp:effectExtent l="0" t="0" r="0" b="6985"/>
          <wp:docPr id="6" name="Picture 6" descr="Macintosh HD:Users:bill.goodman:Desktop:Design Projects:Logos:NewAPS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.goodman:Desktop:Design Projects:Logos:NewAPS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7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E1485F" w14:textId="6FB3C7DA" w:rsidR="00B210D2" w:rsidRDefault="00B210D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66DF0" wp14:editId="77D30658">
              <wp:simplePos x="0" y="0"/>
              <wp:positionH relativeFrom="column">
                <wp:posOffset>-342900</wp:posOffset>
              </wp:positionH>
              <wp:positionV relativeFrom="paragraph">
                <wp:posOffset>133350</wp:posOffset>
              </wp:positionV>
              <wp:extent cx="6629400" cy="0"/>
              <wp:effectExtent l="50800" t="25400" r="762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FAC09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5D0F9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0.5pt" to="4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pMuQEAANUDAAAOAAAAZHJzL2Uyb0RvYy54bWysU8FqGzEQvRfyD0L3eNcmmGbxOgQH51La&#10;0DYfIGtHXoGkEZLqXf99R7K9DmkhUHqZ1UjznuY9za4eRmvYAULU6Fo+n9WcgZPYabdv+evP7e1n&#10;zmISrhMGHbT8CJE/rG8+rQbfwAJ7NB0ERiQuNoNveZ+Sb6oqyh6siDP04OhQYbAiURr2VRfEQOzW&#10;VIu6XlYDhs4HlBAj7T6dDvm68CsFMn1TKkJipuXUWyoxlLjLsVqvRLMPwvdantsQ/9CFFdrRpRPV&#10;k0iC/Qr6DyqrZcCIKs0k2gqV0hKKBlIzr9+p+dELD0ULmRP9ZFP8f7Ty62HjXgLZMPjYRP8SsopR&#10;BZu/1B8bi1nHySwYE5O0uVwu7u9q8lRezqor0IeYngEty4uWG+2yDtGIw5eY6DIqvZTkbeNyjGh0&#10;t9XGlCTsdxsT2EHQy20fN/V9eSwCvimjLEOra+9llY4GTrTfQTHdUbeLcn0ZK5hohZTg0jwPQWGi&#10;6gxT1MIErD8GnuszFMrITeD5x+AJUW5Glyaw1Q7D3wjSeGlZneovDpx0Zwt22B3LqxZraHaKwvOc&#10;5+F8mxf49W9c/wYAAP//AwBQSwMEFAAGAAgAAAAhAJ8CcyLdAAAACQEAAA8AAABkcnMvZG93bnJl&#10;di54bWxMj8tOwzAQRfdI/IM1SOxapwkgGuJUpYINKyiPspzGJo6wx1HstOHvGcQCVvO6unNutZq8&#10;EwczxC6QgsU8A2GoCbqjVsHL8/3sGkRMSBpdIKPgy0RY1acnFZY6HOnJHLapFWxCsUQFNqW+lDI2&#10;1niM89Ab4ttHGDwmHodW6gGPbO6dzLPsSnrsiD9Y7M3GmuZzO3oF7rV4W78Xj7tNXuDdaHepeLhN&#10;Sp2fTesbEMlM6U8MP/iMDjUz7cNIOgqnYHZ5wVmSgnzBlQXLZcbN/nch60r+T1B/AwAA//8DAFBL&#10;AQItABQABgAIAAAAIQC2gziS/gAAAOEBAAATAAAAAAAAAAAAAAAAAAAAAABbQ29udGVudF9UeXBl&#10;c10ueG1sUEsBAi0AFAAGAAgAAAAhADj9If/WAAAAlAEAAAsAAAAAAAAAAAAAAAAALwEAAF9yZWxz&#10;Ly5yZWxzUEsBAi0AFAAGAAgAAAAhAN6Dmky5AQAA1QMAAA4AAAAAAAAAAAAAAAAALgIAAGRycy9l&#10;Mm9Eb2MueG1sUEsBAi0AFAAGAAgAAAAhAJ8CcyLdAAAACQEAAA8AAAAAAAAAAAAAAAAAEwQAAGRy&#10;cy9kb3ducmV2LnhtbFBLBQYAAAAABAAEAPMAAAAdBQAAAAA=&#10;" strokecolor="#fac09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6164"/>
    <w:multiLevelType w:val="multilevel"/>
    <w:tmpl w:val="10A2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F6C5A"/>
    <w:multiLevelType w:val="hybridMultilevel"/>
    <w:tmpl w:val="07103448"/>
    <w:lvl w:ilvl="0" w:tplc="17486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229"/>
    <w:multiLevelType w:val="hybridMultilevel"/>
    <w:tmpl w:val="51F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13D4D"/>
    <w:multiLevelType w:val="hybridMultilevel"/>
    <w:tmpl w:val="CEDA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13465">
    <w:abstractNumId w:val="1"/>
  </w:num>
  <w:num w:numId="2" w16cid:durableId="1140415156">
    <w:abstractNumId w:val="2"/>
  </w:num>
  <w:num w:numId="3" w16cid:durableId="725302844">
    <w:abstractNumId w:val="3"/>
  </w:num>
  <w:num w:numId="4" w16cid:durableId="50798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D2"/>
    <w:rsid w:val="000135B7"/>
    <w:rsid w:val="00073B87"/>
    <w:rsid w:val="000B09CC"/>
    <w:rsid w:val="00117353"/>
    <w:rsid w:val="00124172"/>
    <w:rsid w:val="001245FB"/>
    <w:rsid w:val="001A5C4F"/>
    <w:rsid w:val="001F5B75"/>
    <w:rsid w:val="00201EB1"/>
    <w:rsid w:val="00211098"/>
    <w:rsid w:val="0021220C"/>
    <w:rsid w:val="0023392F"/>
    <w:rsid w:val="002B7F6A"/>
    <w:rsid w:val="002F7A80"/>
    <w:rsid w:val="00305852"/>
    <w:rsid w:val="003123B5"/>
    <w:rsid w:val="003B55BF"/>
    <w:rsid w:val="003B56E6"/>
    <w:rsid w:val="00454B7B"/>
    <w:rsid w:val="004952D2"/>
    <w:rsid w:val="004A5838"/>
    <w:rsid w:val="004F0B75"/>
    <w:rsid w:val="005075FD"/>
    <w:rsid w:val="0052299A"/>
    <w:rsid w:val="00523D97"/>
    <w:rsid w:val="005C55BC"/>
    <w:rsid w:val="005E3FF5"/>
    <w:rsid w:val="006034F8"/>
    <w:rsid w:val="0063679A"/>
    <w:rsid w:val="00653595"/>
    <w:rsid w:val="00695AE4"/>
    <w:rsid w:val="006A0551"/>
    <w:rsid w:val="006C690A"/>
    <w:rsid w:val="006E7CE2"/>
    <w:rsid w:val="007216B7"/>
    <w:rsid w:val="00755202"/>
    <w:rsid w:val="008228CF"/>
    <w:rsid w:val="0082767F"/>
    <w:rsid w:val="0086032F"/>
    <w:rsid w:val="0086575D"/>
    <w:rsid w:val="00865A24"/>
    <w:rsid w:val="008A5A89"/>
    <w:rsid w:val="009078BA"/>
    <w:rsid w:val="00930DED"/>
    <w:rsid w:val="00944377"/>
    <w:rsid w:val="00952445"/>
    <w:rsid w:val="0096533F"/>
    <w:rsid w:val="009F1496"/>
    <w:rsid w:val="00A079FA"/>
    <w:rsid w:val="00A14A59"/>
    <w:rsid w:val="00A82D25"/>
    <w:rsid w:val="00AC3601"/>
    <w:rsid w:val="00AE53D8"/>
    <w:rsid w:val="00B210D2"/>
    <w:rsid w:val="00BB69EC"/>
    <w:rsid w:val="00C509ED"/>
    <w:rsid w:val="00D25460"/>
    <w:rsid w:val="00D31230"/>
    <w:rsid w:val="00D61DCE"/>
    <w:rsid w:val="00E469DC"/>
    <w:rsid w:val="00E67142"/>
    <w:rsid w:val="00EB4792"/>
    <w:rsid w:val="00F22E89"/>
    <w:rsid w:val="00F56073"/>
    <w:rsid w:val="00F643E5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F1CC24"/>
  <w14:defaultImageDpi w14:val="300"/>
  <w15:docId w15:val="{EB38CE6A-97DE-4397-AB7D-EFE25B0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D2"/>
  </w:style>
  <w:style w:type="paragraph" w:styleId="Footer">
    <w:name w:val="footer"/>
    <w:basedOn w:val="Normal"/>
    <w:link w:val="Foot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D2"/>
  </w:style>
  <w:style w:type="paragraph" w:styleId="BalloonText">
    <w:name w:val="Balloon Text"/>
    <w:basedOn w:val="Normal"/>
    <w:link w:val="BalloonTextChar"/>
    <w:uiPriority w:val="99"/>
    <w:semiHidden/>
    <w:unhideWhenUsed/>
    <w:rsid w:val="00B21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5202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755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Goodman</dc:creator>
  <cp:keywords/>
  <dc:description/>
  <cp:lastModifiedBy>Pryer, Shayla</cp:lastModifiedBy>
  <cp:revision>2</cp:revision>
  <cp:lastPrinted>2023-09-08T14:35:00Z</cp:lastPrinted>
  <dcterms:created xsi:type="dcterms:W3CDTF">2024-09-03T19:27:00Z</dcterms:created>
  <dcterms:modified xsi:type="dcterms:W3CDTF">2024-09-03T19:27:00Z</dcterms:modified>
</cp:coreProperties>
</file>